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Pr="00E775A4" w:rsidRDefault="00E775A4" w:rsidP="00E775A4">
      <w:pPr>
        <w:rPr>
          <w:rFonts w:ascii="Arial" w:hAnsi="Arial" w:cs="Arial"/>
          <w:b/>
          <w:color w:val="D4464D"/>
          <w:sz w:val="28"/>
          <w:szCs w:val="22"/>
        </w:rPr>
      </w:pPr>
    </w:p>
    <w:p w:rsidR="00E775A4" w:rsidRPr="00E775A4" w:rsidRDefault="006D1F91" w:rsidP="00E775A4">
      <w:pPr>
        <w:rPr>
          <w:rFonts w:ascii="Arial" w:hAnsi="Arial" w:cs="Arial"/>
          <w:b/>
          <w:color w:val="D4464D"/>
          <w:sz w:val="28"/>
          <w:szCs w:val="22"/>
        </w:rPr>
      </w:pPr>
      <w:r>
        <w:rPr>
          <w:rFonts w:ascii="Arial" w:hAnsi="Arial" w:cs="Arial"/>
          <w:b/>
          <w:color w:val="D4464D"/>
          <w:sz w:val="28"/>
          <w:szCs w:val="22"/>
        </w:rPr>
        <w:t xml:space="preserve">Agenda </w:t>
      </w:r>
      <w:r w:rsidR="00E775A4" w:rsidRPr="00E775A4">
        <w:rPr>
          <w:rFonts w:ascii="Arial" w:hAnsi="Arial" w:cs="Arial"/>
          <w:b/>
          <w:color w:val="D4464D"/>
          <w:sz w:val="28"/>
          <w:szCs w:val="22"/>
        </w:rPr>
        <w:t>‘</w:t>
      </w:r>
      <w:proofErr w:type="spellStart"/>
      <w:r w:rsidR="00E775A4" w:rsidRPr="00E775A4">
        <w:rPr>
          <w:rFonts w:ascii="Arial" w:hAnsi="Arial" w:cs="Arial"/>
          <w:b/>
          <w:color w:val="D4464D"/>
          <w:sz w:val="28"/>
          <w:szCs w:val="22"/>
        </w:rPr>
        <w:t>Conversation</w:t>
      </w:r>
      <w:proofErr w:type="spellEnd"/>
      <w:r w:rsidR="00E775A4" w:rsidRPr="00E775A4">
        <w:rPr>
          <w:rFonts w:ascii="Arial" w:hAnsi="Arial" w:cs="Arial"/>
          <w:b/>
          <w:color w:val="D4464D"/>
          <w:sz w:val="28"/>
          <w:szCs w:val="22"/>
        </w:rPr>
        <w:t xml:space="preserve"> in Motion’:</w:t>
      </w:r>
      <w:r w:rsidRPr="006D1F91">
        <w:rPr>
          <w:rFonts w:ascii="Arial" w:hAnsi="Arial" w:cs="Arial"/>
          <w:b/>
          <w:color w:val="D4464D"/>
          <w:sz w:val="28"/>
          <w:szCs w:val="22"/>
        </w:rPr>
        <w:t xml:space="preserve"> </w:t>
      </w:r>
      <w:r w:rsidRPr="00E775A4">
        <w:rPr>
          <w:rFonts w:ascii="Arial" w:hAnsi="Arial" w:cs="Arial"/>
          <w:b/>
          <w:color w:val="D4464D"/>
          <w:sz w:val="28"/>
          <w:szCs w:val="22"/>
        </w:rPr>
        <w:t>Empathie en Vertrouwen</w:t>
      </w:r>
    </w:p>
    <w:p w:rsidR="00E775A4" w:rsidRPr="00E775A4" w:rsidRDefault="00E775A4" w:rsidP="00E775A4">
      <w:pPr>
        <w:rPr>
          <w:rFonts w:ascii="Arial" w:hAnsi="Arial" w:cs="Arial"/>
          <w:sz w:val="32"/>
          <w:szCs w:val="22"/>
        </w:rPr>
      </w:pPr>
    </w:p>
    <w:p w:rsidR="00E11FFA" w:rsidRDefault="00E11FFA">
      <w:pPr>
        <w:rPr>
          <w:sz w:val="36"/>
        </w:rPr>
      </w:pPr>
    </w:p>
    <w:p w:rsidR="006D1F91" w:rsidRDefault="006D1F91" w:rsidP="006D1F91">
      <w:pPr>
        <w:numPr>
          <w:ilvl w:val="0"/>
          <w:numId w:val="3"/>
        </w:numPr>
        <w:spacing w:line="21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</w:rPr>
        <w:t xml:space="preserve">18:00 </w:t>
      </w:r>
      <w:r>
        <w:rPr>
          <w:rFonts w:ascii="Arial" w:hAnsi="Arial" w:cs="Arial"/>
          <w:color w:val="000000"/>
        </w:rPr>
        <w:t xml:space="preserve">– 18.30 uur      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Aanvang training</w:t>
      </w:r>
    </w:p>
    <w:p w:rsidR="006D1F91" w:rsidRDefault="006D1F91" w:rsidP="006D1F91">
      <w:pPr>
        <w:numPr>
          <w:ilvl w:val="0"/>
          <w:numId w:val="3"/>
        </w:numPr>
        <w:spacing w:line="21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18.30 – 19.00 uur       Inleiding </w:t>
      </w:r>
    </w:p>
    <w:p w:rsidR="006D1F91" w:rsidRDefault="006D1F91" w:rsidP="006D1F91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19.00 – 19.45 uur       Theorie &amp; praktijk </w:t>
      </w:r>
      <w:proofErr w:type="gramStart"/>
      <w:r>
        <w:rPr>
          <w:rFonts w:ascii="Arial" w:hAnsi="Arial" w:cs="Arial"/>
          <w:color w:val="000000"/>
        </w:rPr>
        <w:t>simulatie techniek</w:t>
      </w:r>
      <w:proofErr w:type="gramEnd"/>
      <w:r>
        <w:rPr>
          <w:rFonts w:ascii="Arial" w:hAnsi="Arial" w:cs="Arial"/>
          <w:color w:val="000000"/>
        </w:rPr>
        <w:t xml:space="preserve"> 1</w:t>
      </w:r>
    </w:p>
    <w:p w:rsidR="006D1F91" w:rsidRDefault="006D1F91" w:rsidP="006D1F91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                                               </w:t>
      </w:r>
      <w:r>
        <w:rPr>
          <w:rFonts w:ascii="Arial" w:hAnsi="Arial" w:cs="Arial"/>
          <w:b/>
          <w:bCs/>
          <w:color w:val="000000"/>
        </w:rPr>
        <w:t>Samen doelen stellen</w:t>
      </w:r>
    </w:p>
    <w:p w:rsidR="006D1F91" w:rsidRDefault="006D1F91" w:rsidP="006D1F91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19.45 – 20.30 uur       Theorie &amp; Praktijk </w:t>
      </w:r>
      <w:proofErr w:type="gramStart"/>
      <w:r>
        <w:rPr>
          <w:rFonts w:ascii="Arial" w:hAnsi="Arial" w:cs="Arial"/>
          <w:color w:val="000000"/>
        </w:rPr>
        <w:t>simulatie techniek</w:t>
      </w:r>
      <w:proofErr w:type="gramEnd"/>
      <w:r>
        <w:rPr>
          <w:rFonts w:ascii="Arial" w:hAnsi="Arial" w:cs="Arial"/>
          <w:color w:val="000000"/>
        </w:rPr>
        <w:t xml:space="preserve"> 2</w:t>
      </w:r>
    </w:p>
    <w:p w:rsidR="006D1F91" w:rsidRDefault="006D1F91" w:rsidP="006D1F91">
      <w:pPr>
        <w:ind w:left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                                      </w:t>
      </w:r>
      <w:r>
        <w:rPr>
          <w:rFonts w:ascii="Arial" w:hAnsi="Arial" w:cs="Arial"/>
          <w:b/>
          <w:bCs/>
          <w:color w:val="000000"/>
        </w:rPr>
        <w:t>   Drijfveren achterhalen</w:t>
      </w:r>
    </w:p>
    <w:p w:rsidR="006D1F91" w:rsidRDefault="006D1F91" w:rsidP="006D1F91">
      <w:pPr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20.30 – 20.45 uur       Pauze </w:t>
      </w:r>
    </w:p>
    <w:p w:rsidR="006D1F91" w:rsidRDefault="006D1F91" w:rsidP="006D1F91">
      <w:pPr>
        <w:numPr>
          <w:ilvl w:val="0"/>
          <w:numId w:val="4"/>
        </w:numPr>
        <w:spacing w:line="21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20.45 – 21.30 uur       Theorie &amp; praktijk </w:t>
      </w:r>
      <w:proofErr w:type="gramStart"/>
      <w:r>
        <w:rPr>
          <w:rFonts w:ascii="Arial" w:hAnsi="Arial" w:cs="Arial"/>
          <w:color w:val="000000"/>
        </w:rPr>
        <w:t>simulatie techniek</w:t>
      </w:r>
      <w:proofErr w:type="gramEnd"/>
      <w:r>
        <w:rPr>
          <w:rFonts w:ascii="Arial" w:hAnsi="Arial" w:cs="Arial"/>
          <w:color w:val="000000"/>
        </w:rPr>
        <w:t xml:space="preserve"> 3 </w:t>
      </w:r>
    </w:p>
    <w:p w:rsidR="006D1F91" w:rsidRDefault="006D1F91" w:rsidP="006D1F91">
      <w:pPr>
        <w:spacing w:line="216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  <w:b/>
          <w:bCs/>
        </w:rPr>
        <w:t>Drie stappen om empathie te tonen</w:t>
      </w:r>
    </w:p>
    <w:p w:rsidR="006D1F91" w:rsidRDefault="006D1F91" w:rsidP="006D1F91">
      <w:pPr>
        <w:numPr>
          <w:ilvl w:val="0"/>
          <w:numId w:val="4"/>
        </w:numPr>
        <w:spacing w:line="21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21.30 –</w:t>
      </w:r>
      <w:r>
        <w:rPr>
          <w:rFonts w:ascii="Arial" w:hAnsi="Arial" w:cs="Arial"/>
          <w:color w:val="000000"/>
        </w:rPr>
        <w:t xml:space="preserve"> 22:00 </w:t>
      </w:r>
      <w:r>
        <w:rPr>
          <w:rFonts w:ascii="Arial" w:hAnsi="Arial" w:cs="Arial"/>
          <w:color w:val="000000"/>
        </w:rPr>
        <w:t>uur       Afsluiting</w:t>
      </w:r>
    </w:p>
    <w:p w:rsidR="006D1F91" w:rsidRPr="00E775A4" w:rsidRDefault="006D1F91">
      <w:pPr>
        <w:rPr>
          <w:sz w:val="36"/>
        </w:rPr>
      </w:pPr>
    </w:p>
    <w:sectPr w:rsidR="006D1F91" w:rsidRPr="00E77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6C7"/>
    <w:multiLevelType w:val="hybridMultilevel"/>
    <w:tmpl w:val="751E6722"/>
    <w:lvl w:ilvl="0" w:tplc="15D0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F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2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63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4C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4F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6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44127"/>
    <w:multiLevelType w:val="hybridMultilevel"/>
    <w:tmpl w:val="744296BE"/>
    <w:lvl w:ilvl="0" w:tplc="7CDE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C4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5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A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2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6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7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2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CD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A4"/>
    <w:rsid w:val="00001668"/>
    <w:rsid w:val="000022B7"/>
    <w:rsid w:val="0000452B"/>
    <w:rsid w:val="00011F61"/>
    <w:rsid w:val="000125C5"/>
    <w:rsid w:val="000143AF"/>
    <w:rsid w:val="000147A3"/>
    <w:rsid w:val="00020C93"/>
    <w:rsid w:val="00024ADF"/>
    <w:rsid w:val="00025FBD"/>
    <w:rsid w:val="0002739A"/>
    <w:rsid w:val="00032DEA"/>
    <w:rsid w:val="000336FA"/>
    <w:rsid w:val="00037ED9"/>
    <w:rsid w:val="00040D01"/>
    <w:rsid w:val="00040E3B"/>
    <w:rsid w:val="000415C9"/>
    <w:rsid w:val="00041727"/>
    <w:rsid w:val="00047DEC"/>
    <w:rsid w:val="00051A57"/>
    <w:rsid w:val="00060E80"/>
    <w:rsid w:val="00062781"/>
    <w:rsid w:val="00066364"/>
    <w:rsid w:val="0006649B"/>
    <w:rsid w:val="00067EFE"/>
    <w:rsid w:val="000715B2"/>
    <w:rsid w:val="00073F5E"/>
    <w:rsid w:val="00080B09"/>
    <w:rsid w:val="00082B07"/>
    <w:rsid w:val="00087C9D"/>
    <w:rsid w:val="00095CE2"/>
    <w:rsid w:val="00095FFA"/>
    <w:rsid w:val="000A093B"/>
    <w:rsid w:val="000A51E0"/>
    <w:rsid w:val="000A633E"/>
    <w:rsid w:val="000C1E02"/>
    <w:rsid w:val="000C4A24"/>
    <w:rsid w:val="000C4F74"/>
    <w:rsid w:val="000C59AF"/>
    <w:rsid w:val="000D0444"/>
    <w:rsid w:val="000E2D48"/>
    <w:rsid w:val="000E5237"/>
    <w:rsid w:val="000E77F2"/>
    <w:rsid w:val="000F3801"/>
    <w:rsid w:val="000F4BCE"/>
    <w:rsid w:val="000F5456"/>
    <w:rsid w:val="000F706B"/>
    <w:rsid w:val="000F77BB"/>
    <w:rsid w:val="00102C93"/>
    <w:rsid w:val="001031A1"/>
    <w:rsid w:val="00106074"/>
    <w:rsid w:val="001160EB"/>
    <w:rsid w:val="00117A2B"/>
    <w:rsid w:val="0012470D"/>
    <w:rsid w:val="00125DB0"/>
    <w:rsid w:val="00127022"/>
    <w:rsid w:val="0012779F"/>
    <w:rsid w:val="00127D66"/>
    <w:rsid w:val="00130C81"/>
    <w:rsid w:val="001329E0"/>
    <w:rsid w:val="00142017"/>
    <w:rsid w:val="00143A52"/>
    <w:rsid w:val="00145806"/>
    <w:rsid w:val="00152BA4"/>
    <w:rsid w:val="00154459"/>
    <w:rsid w:val="00155053"/>
    <w:rsid w:val="001550A1"/>
    <w:rsid w:val="00164FC9"/>
    <w:rsid w:val="00172576"/>
    <w:rsid w:val="0017535A"/>
    <w:rsid w:val="00177C23"/>
    <w:rsid w:val="001855E5"/>
    <w:rsid w:val="00190010"/>
    <w:rsid w:val="00190159"/>
    <w:rsid w:val="001940C0"/>
    <w:rsid w:val="001947BC"/>
    <w:rsid w:val="00195A51"/>
    <w:rsid w:val="0019655A"/>
    <w:rsid w:val="001A0E93"/>
    <w:rsid w:val="001A6563"/>
    <w:rsid w:val="001B1EE0"/>
    <w:rsid w:val="001B4D61"/>
    <w:rsid w:val="001B73EA"/>
    <w:rsid w:val="001C0C57"/>
    <w:rsid w:val="001C7B9F"/>
    <w:rsid w:val="001D220E"/>
    <w:rsid w:val="001D4498"/>
    <w:rsid w:val="001D792A"/>
    <w:rsid w:val="001E3679"/>
    <w:rsid w:val="001E3D2A"/>
    <w:rsid w:val="001E7C48"/>
    <w:rsid w:val="001F1415"/>
    <w:rsid w:val="001F4017"/>
    <w:rsid w:val="001F7A1F"/>
    <w:rsid w:val="00201678"/>
    <w:rsid w:val="002018E2"/>
    <w:rsid w:val="002033FC"/>
    <w:rsid w:val="00203659"/>
    <w:rsid w:val="002104FB"/>
    <w:rsid w:val="002128AD"/>
    <w:rsid w:val="002179A7"/>
    <w:rsid w:val="00223FAF"/>
    <w:rsid w:val="00233058"/>
    <w:rsid w:val="00236A82"/>
    <w:rsid w:val="00244111"/>
    <w:rsid w:val="00250C25"/>
    <w:rsid w:val="00252FDE"/>
    <w:rsid w:val="002604D7"/>
    <w:rsid w:val="00264BE6"/>
    <w:rsid w:val="00264FB2"/>
    <w:rsid w:val="0026517C"/>
    <w:rsid w:val="00277841"/>
    <w:rsid w:val="00282500"/>
    <w:rsid w:val="002926F0"/>
    <w:rsid w:val="00293294"/>
    <w:rsid w:val="00293C57"/>
    <w:rsid w:val="00294C63"/>
    <w:rsid w:val="00295B72"/>
    <w:rsid w:val="0029625F"/>
    <w:rsid w:val="002A2D36"/>
    <w:rsid w:val="002B06E2"/>
    <w:rsid w:val="002B2CE9"/>
    <w:rsid w:val="002B6BA5"/>
    <w:rsid w:val="002D1B40"/>
    <w:rsid w:val="002D2139"/>
    <w:rsid w:val="002D24AD"/>
    <w:rsid w:val="002D5A3E"/>
    <w:rsid w:val="002D6C33"/>
    <w:rsid w:val="002F2A4C"/>
    <w:rsid w:val="00303458"/>
    <w:rsid w:val="003039B3"/>
    <w:rsid w:val="00304359"/>
    <w:rsid w:val="00315B04"/>
    <w:rsid w:val="0032085C"/>
    <w:rsid w:val="0033104C"/>
    <w:rsid w:val="00335658"/>
    <w:rsid w:val="00340978"/>
    <w:rsid w:val="00350B8A"/>
    <w:rsid w:val="00355241"/>
    <w:rsid w:val="003557E5"/>
    <w:rsid w:val="00356340"/>
    <w:rsid w:val="00360AE9"/>
    <w:rsid w:val="00361F41"/>
    <w:rsid w:val="00362827"/>
    <w:rsid w:val="00363CEC"/>
    <w:rsid w:val="003719E7"/>
    <w:rsid w:val="00372AF9"/>
    <w:rsid w:val="00377741"/>
    <w:rsid w:val="0038178E"/>
    <w:rsid w:val="00383375"/>
    <w:rsid w:val="0039066B"/>
    <w:rsid w:val="00390A63"/>
    <w:rsid w:val="003954F5"/>
    <w:rsid w:val="003A3863"/>
    <w:rsid w:val="003A74BB"/>
    <w:rsid w:val="003B1138"/>
    <w:rsid w:val="003B38E8"/>
    <w:rsid w:val="003B44B9"/>
    <w:rsid w:val="003B6482"/>
    <w:rsid w:val="003C07A7"/>
    <w:rsid w:val="003C6D95"/>
    <w:rsid w:val="003C7248"/>
    <w:rsid w:val="003D315D"/>
    <w:rsid w:val="003D69D2"/>
    <w:rsid w:val="003E40C4"/>
    <w:rsid w:val="003F09D8"/>
    <w:rsid w:val="003F672C"/>
    <w:rsid w:val="00400E7E"/>
    <w:rsid w:val="00403E07"/>
    <w:rsid w:val="004062BE"/>
    <w:rsid w:val="00406C3F"/>
    <w:rsid w:val="004118E8"/>
    <w:rsid w:val="004125B6"/>
    <w:rsid w:val="00414801"/>
    <w:rsid w:val="004229DC"/>
    <w:rsid w:val="0043093B"/>
    <w:rsid w:val="00432FAD"/>
    <w:rsid w:val="004352C3"/>
    <w:rsid w:val="004361F8"/>
    <w:rsid w:val="0043725D"/>
    <w:rsid w:val="00437F7B"/>
    <w:rsid w:val="00441F35"/>
    <w:rsid w:val="00444A9F"/>
    <w:rsid w:val="00445705"/>
    <w:rsid w:val="00450E4F"/>
    <w:rsid w:val="00451017"/>
    <w:rsid w:val="00460DDD"/>
    <w:rsid w:val="00461704"/>
    <w:rsid w:val="00462909"/>
    <w:rsid w:val="00463982"/>
    <w:rsid w:val="0046552F"/>
    <w:rsid w:val="00465BCC"/>
    <w:rsid w:val="00466755"/>
    <w:rsid w:val="00470925"/>
    <w:rsid w:val="00470E93"/>
    <w:rsid w:val="0047165A"/>
    <w:rsid w:val="004718A9"/>
    <w:rsid w:val="004723AB"/>
    <w:rsid w:val="00473E50"/>
    <w:rsid w:val="0047492A"/>
    <w:rsid w:val="00477D83"/>
    <w:rsid w:val="00480C23"/>
    <w:rsid w:val="00483A41"/>
    <w:rsid w:val="0048451D"/>
    <w:rsid w:val="00492DDC"/>
    <w:rsid w:val="004A1178"/>
    <w:rsid w:val="004A4CA4"/>
    <w:rsid w:val="004B3BA9"/>
    <w:rsid w:val="004B4566"/>
    <w:rsid w:val="004B675B"/>
    <w:rsid w:val="004C33D0"/>
    <w:rsid w:val="004C4E50"/>
    <w:rsid w:val="004D130F"/>
    <w:rsid w:val="004D47EC"/>
    <w:rsid w:val="004D7113"/>
    <w:rsid w:val="004E3E33"/>
    <w:rsid w:val="004E5ED1"/>
    <w:rsid w:val="004F0774"/>
    <w:rsid w:val="004F0CBF"/>
    <w:rsid w:val="004F11AA"/>
    <w:rsid w:val="00500605"/>
    <w:rsid w:val="00502AA7"/>
    <w:rsid w:val="00502B57"/>
    <w:rsid w:val="0050520B"/>
    <w:rsid w:val="0050716C"/>
    <w:rsid w:val="005110D9"/>
    <w:rsid w:val="005167B5"/>
    <w:rsid w:val="00522DF5"/>
    <w:rsid w:val="00523261"/>
    <w:rsid w:val="00524890"/>
    <w:rsid w:val="005261DB"/>
    <w:rsid w:val="00530972"/>
    <w:rsid w:val="00530E79"/>
    <w:rsid w:val="00532562"/>
    <w:rsid w:val="005400C2"/>
    <w:rsid w:val="00551378"/>
    <w:rsid w:val="00553CF0"/>
    <w:rsid w:val="005565C9"/>
    <w:rsid w:val="00562975"/>
    <w:rsid w:val="00564DB5"/>
    <w:rsid w:val="00566F3B"/>
    <w:rsid w:val="00575A6C"/>
    <w:rsid w:val="005800B0"/>
    <w:rsid w:val="00580F07"/>
    <w:rsid w:val="005819E0"/>
    <w:rsid w:val="005932E1"/>
    <w:rsid w:val="00597000"/>
    <w:rsid w:val="00597604"/>
    <w:rsid w:val="005A3755"/>
    <w:rsid w:val="005A51E6"/>
    <w:rsid w:val="005B20C7"/>
    <w:rsid w:val="005B227C"/>
    <w:rsid w:val="005B28BA"/>
    <w:rsid w:val="005B30A6"/>
    <w:rsid w:val="005C1C90"/>
    <w:rsid w:val="005C57E2"/>
    <w:rsid w:val="005D5DAA"/>
    <w:rsid w:val="005D732B"/>
    <w:rsid w:val="005D78A9"/>
    <w:rsid w:val="005E4A8A"/>
    <w:rsid w:val="005E4CD2"/>
    <w:rsid w:val="005E50D3"/>
    <w:rsid w:val="005F0F80"/>
    <w:rsid w:val="005F133B"/>
    <w:rsid w:val="005F65ED"/>
    <w:rsid w:val="00600659"/>
    <w:rsid w:val="00605DF7"/>
    <w:rsid w:val="00606C68"/>
    <w:rsid w:val="00611027"/>
    <w:rsid w:val="00611710"/>
    <w:rsid w:val="00614A98"/>
    <w:rsid w:val="006158D2"/>
    <w:rsid w:val="00621051"/>
    <w:rsid w:val="006211FB"/>
    <w:rsid w:val="00624E8F"/>
    <w:rsid w:val="006269B9"/>
    <w:rsid w:val="0063419D"/>
    <w:rsid w:val="006349F5"/>
    <w:rsid w:val="00635B74"/>
    <w:rsid w:val="006373CB"/>
    <w:rsid w:val="006429F9"/>
    <w:rsid w:val="00643D70"/>
    <w:rsid w:val="00643E31"/>
    <w:rsid w:val="00646E5F"/>
    <w:rsid w:val="006508C7"/>
    <w:rsid w:val="00650A05"/>
    <w:rsid w:val="00653F19"/>
    <w:rsid w:val="00656A77"/>
    <w:rsid w:val="00656D07"/>
    <w:rsid w:val="00657A71"/>
    <w:rsid w:val="00671A71"/>
    <w:rsid w:val="00671E4E"/>
    <w:rsid w:val="0067218D"/>
    <w:rsid w:val="006743F9"/>
    <w:rsid w:val="006823B8"/>
    <w:rsid w:val="00682BC9"/>
    <w:rsid w:val="00684007"/>
    <w:rsid w:val="00685963"/>
    <w:rsid w:val="00685D9D"/>
    <w:rsid w:val="006862E6"/>
    <w:rsid w:val="0068652F"/>
    <w:rsid w:val="00687B9B"/>
    <w:rsid w:val="00692CDA"/>
    <w:rsid w:val="006A1125"/>
    <w:rsid w:val="006A3D40"/>
    <w:rsid w:val="006A44EB"/>
    <w:rsid w:val="006A5596"/>
    <w:rsid w:val="006A5839"/>
    <w:rsid w:val="006B1613"/>
    <w:rsid w:val="006B6BB2"/>
    <w:rsid w:val="006C0E82"/>
    <w:rsid w:val="006C174F"/>
    <w:rsid w:val="006C231F"/>
    <w:rsid w:val="006C5C1C"/>
    <w:rsid w:val="006C781A"/>
    <w:rsid w:val="006D1F91"/>
    <w:rsid w:val="006D2FF0"/>
    <w:rsid w:val="006D4EE2"/>
    <w:rsid w:val="006D5047"/>
    <w:rsid w:val="006D6806"/>
    <w:rsid w:val="006E0FB9"/>
    <w:rsid w:val="006F05B3"/>
    <w:rsid w:val="006F079A"/>
    <w:rsid w:val="006F1ADE"/>
    <w:rsid w:val="00701737"/>
    <w:rsid w:val="007136FD"/>
    <w:rsid w:val="00722219"/>
    <w:rsid w:val="007230E7"/>
    <w:rsid w:val="0072564E"/>
    <w:rsid w:val="00732D5C"/>
    <w:rsid w:val="00735DA1"/>
    <w:rsid w:val="00741801"/>
    <w:rsid w:val="00742BDC"/>
    <w:rsid w:val="007457EF"/>
    <w:rsid w:val="00745887"/>
    <w:rsid w:val="00763135"/>
    <w:rsid w:val="00763952"/>
    <w:rsid w:val="00765386"/>
    <w:rsid w:val="007664C0"/>
    <w:rsid w:val="00784058"/>
    <w:rsid w:val="007910EB"/>
    <w:rsid w:val="007A0968"/>
    <w:rsid w:val="007A41C9"/>
    <w:rsid w:val="007B11E7"/>
    <w:rsid w:val="007B1E1A"/>
    <w:rsid w:val="007C2239"/>
    <w:rsid w:val="007D3C51"/>
    <w:rsid w:val="007D6D5F"/>
    <w:rsid w:val="007E01F7"/>
    <w:rsid w:val="007E6D93"/>
    <w:rsid w:val="007F0CA2"/>
    <w:rsid w:val="007F4B95"/>
    <w:rsid w:val="00810196"/>
    <w:rsid w:val="0081342F"/>
    <w:rsid w:val="00817E8C"/>
    <w:rsid w:val="00820514"/>
    <w:rsid w:val="00832BAA"/>
    <w:rsid w:val="00832C82"/>
    <w:rsid w:val="00833C1F"/>
    <w:rsid w:val="00840D00"/>
    <w:rsid w:val="00840E78"/>
    <w:rsid w:val="00842F61"/>
    <w:rsid w:val="008432FD"/>
    <w:rsid w:val="0084742C"/>
    <w:rsid w:val="00851722"/>
    <w:rsid w:val="008533E6"/>
    <w:rsid w:val="00853C40"/>
    <w:rsid w:val="0085526A"/>
    <w:rsid w:val="0085684F"/>
    <w:rsid w:val="008633C5"/>
    <w:rsid w:val="00867AB9"/>
    <w:rsid w:val="008703A0"/>
    <w:rsid w:val="0087154F"/>
    <w:rsid w:val="00881B28"/>
    <w:rsid w:val="00887E09"/>
    <w:rsid w:val="00897EB5"/>
    <w:rsid w:val="008A7572"/>
    <w:rsid w:val="008A7AF4"/>
    <w:rsid w:val="008B0744"/>
    <w:rsid w:val="008B2008"/>
    <w:rsid w:val="008B3E4D"/>
    <w:rsid w:val="008C3A95"/>
    <w:rsid w:val="008D3C9E"/>
    <w:rsid w:val="008D5B36"/>
    <w:rsid w:val="008E3931"/>
    <w:rsid w:val="008E4E41"/>
    <w:rsid w:val="008F19EF"/>
    <w:rsid w:val="008F3BD5"/>
    <w:rsid w:val="008F497E"/>
    <w:rsid w:val="008F4F9A"/>
    <w:rsid w:val="008F5780"/>
    <w:rsid w:val="008F7C1C"/>
    <w:rsid w:val="0090125C"/>
    <w:rsid w:val="00902EAA"/>
    <w:rsid w:val="0090557D"/>
    <w:rsid w:val="00906109"/>
    <w:rsid w:val="009104CA"/>
    <w:rsid w:val="00911B4A"/>
    <w:rsid w:val="00911EC0"/>
    <w:rsid w:val="00915A4B"/>
    <w:rsid w:val="00916572"/>
    <w:rsid w:val="00920F5C"/>
    <w:rsid w:val="009231E1"/>
    <w:rsid w:val="00924D1D"/>
    <w:rsid w:val="00926F9A"/>
    <w:rsid w:val="00933A2B"/>
    <w:rsid w:val="00937A99"/>
    <w:rsid w:val="0094092E"/>
    <w:rsid w:val="009425E4"/>
    <w:rsid w:val="00954312"/>
    <w:rsid w:val="00955FC1"/>
    <w:rsid w:val="00963FBC"/>
    <w:rsid w:val="00966366"/>
    <w:rsid w:val="009703B7"/>
    <w:rsid w:val="00973A45"/>
    <w:rsid w:val="00986238"/>
    <w:rsid w:val="0098745A"/>
    <w:rsid w:val="00987A20"/>
    <w:rsid w:val="00992DA7"/>
    <w:rsid w:val="00993840"/>
    <w:rsid w:val="00993E81"/>
    <w:rsid w:val="009976EE"/>
    <w:rsid w:val="009A0676"/>
    <w:rsid w:val="009A11C1"/>
    <w:rsid w:val="009A2EC5"/>
    <w:rsid w:val="009A37ED"/>
    <w:rsid w:val="009A40A3"/>
    <w:rsid w:val="009A4476"/>
    <w:rsid w:val="009A4FE4"/>
    <w:rsid w:val="009A6ED6"/>
    <w:rsid w:val="009A7702"/>
    <w:rsid w:val="009B1EB9"/>
    <w:rsid w:val="009B4C65"/>
    <w:rsid w:val="009B7276"/>
    <w:rsid w:val="009C0C00"/>
    <w:rsid w:val="009C5549"/>
    <w:rsid w:val="009D2F35"/>
    <w:rsid w:val="009D4AF2"/>
    <w:rsid w:val="009D4EEF"/>
    <w:rsid w:val="009E18AA"/>
    <w:rsid w:val="009F2D53"/>
    <w:rsid w:val="009F536B"/>
    <w:rsid w:val="009F5CB2"/>
    <w:rsid w:val="009F6286"/>
    <w:rsid w:val="009F6667"/>
    <w:rsid w:val="00A02982"/>
    <w:rsid w:val="00A05848"/>
    <w:rsid w:val="00A1355F"/>
    <w:rsid w:val="00A136A8"/>
    <w:rsid w:val="00A139F7"/>
    <w:rsid w:val="00A266E4"/>
    <w:rsid w:val="00A36C3B"/>
    <w:rsid w:val="00A44DFE"/>
    <w:rsid w:val="00A45EAE"/>
    <w:rsid w:val="00A50E8B"/>
    <w:rsid w:val="00A5175C"/>
    <w:rsid w:val="00A54CF8"/>
    <w:rsid w:val="00A55448"/>
    <w:rsid w:val="00A56F6F"/>
    <w:rsid w:val="00A57861"/>
    <w:rsid w:val="00A61825"/>
    <w:rsid w:val="00A91662"/>
    <w:rsid w:val="00AA1EA7"/>
    <w:rsid w:val="00AA373B"/>
    <w:rsid w:val="00AA4638"/>
    <w:rsid w:val="00AB18EB"/>
    <w:rsid w:val="00AB2C2C"/>
    <w:rsid w:val="00AB35FE"/>
    <w:rsid w:val="00AB567F"/>
    <w:rsid w:val="00AC11BC"/>
    <w:rsid w:val="00AC61A1"/>
    <w:rsid w:val="00AC666E"/>
    <w:rsid w:val="00AD0F59"/>
    <w:rsid w:val="00AD18CE"/>
    <w:rsid w:val="00AD7903"/>
    <w:rsid w:val="00AE1172"/>
    <w:rsid w:val="00AE4AB6"/>
    <w:rsid w:val="00AE68C9"/>
    <w:rsid w:val="00AF0E0A"/>
    <w:rsid w:val="00AF1771"/>
    <w:rsid w:val="00AF1D45"/>
    <w:rsid w:val="00AF2935"/>
    <w:rsid w:val="00AF6593"/>
    <w:rsid w:val="00B05027"/>
    <w:rsid w:val="00B117C9"/>
    <w:rsid w:val="00B13FE9"/>
    <w:rsid w:val="00B148D1"/>
    <w:rsid w:val="00B16A05"/>
    <w:rsid w:val="00B16D22"/>
    <w:rsid w:val="00B317F5"/>
    <w:rsid w:val="00B31E53"/>
    <w:rsid w:val="00B36D0C"/>
    <w:rsid w:val="00B37B4D"/>
    <w:rsid w:val="00B400F0"/>
    <w:rsid w:val="00B415EE"/>
    <w:rsid w:val="00B41B58"/>
    <w:rsid w:val="00B4421C"/>
    <w:rsid w:val="00B45E46"/>
    <w:rsid w:val="00B57211"/>
    <w:rsid w:val="00B5737D"/>
    <w:rsid w:val="00B62B50"/>
    <w:rsid w:val="00B65010"/>
    <w:rsid w:val="00B669C5"/>
    <w:rsid w:val="00B72246"/>
    <w:rsid w:val="00B80980"/>
    <w:rsid w:val="00B86E0A"/>
    <w:rsid w:val="00B87225"/>
    <w:rsid w:val="00B93896"/>
    <w:rsid w:val="00BA0987"/>
    <w:rsid w:val="00BA4B9B"/>
    <w:rsid w:val="00BA505F"/>
    <w:rsid w:val="00BB0F43"/>
    <w:rsid w:val="00BB261B"/>
    <w:rsid w:val="00BB26F0"/>
    <w:rsid w:val="00BB616C"/>
    <w:rsid w:val="00BC2503"/>
    <w:rsid w:val="00BC50A5"/>
    <w:rsid w:val="00BD28B5"/>
    <w:rsid w:val="00BD370C"/>
    <w:rsid w:val="00BD4082"/>
    <w:rsid w:val="00BD42DB"/>
    <w:rsid w:val="00BD5B57"/>
    <w:rsid w:val="00BD72A8"/>
    <w:rsid w:val="00BD7D41"/>
    <w:rsid w:val="00BE1E89"/>
    <w:rsid w:val="00BE3361"/>
    <w:rsid w:val="00BE6887"/>
    <w:rsid w:val="00BF14A7"/>
    <w:rsid w:val="00BF32C2"/>
    <w:rsid w:val="00BF5E3C"/>
    <w:rsid w:val="00BF7235"/>
    <w:rsid w:val="00BF7521"/>
    <w:rsid w:val="00C0148B"/>
    <w:rsid w:val="00C019A5"/>
    <w:rsid w:val="00C03508"/>
    <w:rsid w:val="00C042F4"/>
    <w:rsid w:val="00C11785"/>
    <w:rsid w:val="00C12BA5"/>
    <w:rsid w:val="00C16AA8"/>
    <w:rsid w:val="00C2007A"/>
    <w:rsid w:val="00C21167"/>
    <w:rsid w:val="00C225D3"/>
    <w:rsid w:val="00C23F9C"/>
    <w:rsid w:val="00C2434F"/>
    <w:rsid w:val="00C24C23"/>
    <w:rsid w:val="00C27009"/>
    <w:rsid w:val="00C3473E"/>
    <w:rsid w:val="00C34B00"/>
    <w:rsid w:val="00C36560"/>
    <w:rsid w:val="00C37C07"/>
    <w:rsid w:val="00C41447"/>
    <w:rsid w:val="00C41A3D"/>
    <w:rsid w:val="00C4574F"/>
    <w:rsid w:val="00C5042E"/>
    <w:rsid w:val="00C51277"/>
    <w:rsid w:val="00C54BD8"/>
    <w:rsid w:val="00C642E5"/>
    <w:rsid w:val="00C65A7D"/>
    <w:rsid w:val="00C66557"/>
    <w:rsid w:val="00C8006A"/>
    <w:rsid w:val="00C83E1F"/>
    <w:rsid w:val="00C86854"/>
    <w:rsid w:val="00C931C7"/>
    <w:rsid w:val="00C93B68"/>
    <w:rsid w:val="00C966AA"/>
    <w:rsid w:val="00C974E7"/>
    <w:rsid w:val="00C97AF6"/>
    <w:rsid w:val="00CA36A1"/>
    <w:rsid w:val="00CA5838"/>
    <w:rsid w:val="00CA6344"/>
    <w:rsid w:val="00CA6EC5"/>
    <w:rsid w:val="00CC4DA7"/>
    <w:rsid w:val="00CC7C67"/>
    <w:rsid w:val="00CD150D"/>
    <w:rsid w:val="00CD3DFE"/>
    <w:rsid w:val="00CD5087"/>
    <w:rsid w:val="00CD7D08"/>
    <w:rsid w:val="00CE63E4"/>
    <w:rsid w:val="00CE73BC"/>
    <w:rsid w:val="00CF0696"/>
    <w:rsid w:val="00CF44A3"/>
    <w:rsid w:val="00D03E80"/>
    <w:rsid w:val="00D04BC8"/>
    <w:rsid w:val="00D04F32"/>
    <w:rsid w:val="00D07A6E"/>
    <w:rsid w:val="00D128AB"/>
    <w:rsid w:val="00D138C4"/>
    <w:rsid w:val="00D1556F"/>
    <w:rsid w:val="00D17A87"/>
    <w:rsid w:val="00D20AA9"/>
    <w:rsid w:val="00D217EA"/>
    <w:rsid w:val="00D23218"/>
    <w:rsid w:val="00D25F53"/>
    <w:rsid w:val="00D26CB2"/>
    <w:rsid w:val="00D414B3"/>
    <w:rsid w:val="00D42C43"/>
    <w:rsid w:val="00D42E5E"/>
    <w:rsid w:val="00D452BD"/>
    <w:rsid w:val="00D47419"/>
    <w:rsid w:val="00D50C17"/>
    <w:rsid w:val="00D540EC"/>
    <w:rsid w:val="00D554F1"/>
    <w:rsid w:val="00D60176"/>
    <w:rsid w:val="00D62ED2"/>
    <w:rsid w:val="00D64A46"/>
    <w:rsid w:val="00D6509F"/>
    <w:rsid w:val="00D7056D"/>
    <w:rsid w:val="00D7113B"/>
    <w:rsid w:val="00D719EB"/>
    <w:rsid w:val="00D726A8"/>
    <w:rsid w:val="00D7507F"/>
    <w:rsid w:val="00D75E7F"/>
    <w:rsid w:val="00D769A0"/>
    <w:rsid w:val="00D813D6"/>
    <w:rsid w:val="00D848DE"/>
    <w:rsid w:val="00D96C2A"/>
    <w:rsid w:val="00D976B6"/>
    <w:rsid w:val="00DA12FD"/>
    <w:rsid w:val="00DA2539"/>
    <w:rsid w:val="00DA33BB"/>
    <w:rsid w:val="00DA35E1"/>
    <w:rsid w:val="00DA6960"/>
    <w:rsid w:val="00DB2CF1"/>
    <w:rsid w:val="00DB4EFB"/>
    <w:rsid w:val="00DC15AB"/>
    <w:rsid w:val="00DC3394"/>
    <w:rsid w:val="00DC7AD1"/>
    <w:rsid w:val="00DD0A90"/>
    <w:rsid w:val="00DD204A"/>
    <w:rsid w:val="00DD6692"/>
    <w:rsid w:val="00DE1679"/>
    <w:rsid w:val="00DE16E0"/>
    <w:rsid w:val="00DF213F"/>
    <w:rsid w:val="00DF306C"/>
    <w:rsid w:val="00E07F72"/>
    <w:rsid w:val="00E100BF"/>
    <w:rsid w:val="00E10C43"/>
    <w:rsid w:val="00E11F96"/>
    <w:rsid w:val="00E11FFA"/>
    <w:rsid w:val="00E1699E"/>
    <w:rsid w:val="00E2077A"/>
    <w:rsid w:val="00E30342"/>
    <w:rsid w:val="00E367D3"/>
    <w:rsid w:val="00E36A33"/>
    <w:rsid w:val="00E37E84"/>
    <w:rsid w:val="00E40528"/>
    <w:rsid w:val="00E434E2"/>
    <w:rsid w:val="00E44011"/>
    <w:rsid w:val="00E45A9D"/>
    <w:rsid w:val="00E45D96"/>
    <w:rsid w:val="00E53A36"/>
    <w:rsid w:val="00E555C5"/>
    <w:rsid w:val="00E618DC"/>
    <w:rsid w:val="00E7222A"/>
    <w:rsid w:val="00E73830"/>
    <w:rsid w:val="00E775A4"/>
    <w:rsid w:val="00E80EDE"/>
    <w:rsid w:val="00E811EB"/>
    <w:rsid w:val="00E82061"/>
    <w:rsid w:val="00E86279"/>
    <w:rsid w:val="00E86E77"/>
    <w:rsid w:val="00E9554F"/>
    <w:rsid w:val="00E96135"/>
    <w:rsid w:val="00EA0489"/>
    <w:rsid w:val="00EA36F3"/>
    <w:rsid w:val="00EA398D"/>
    <w:rsid w:val="00EA7BA6"/>
    <w:rsid w:val="00EA7E3D"/>
    <w:rsid w:val="00EB4BCA"/>
    <w:rsid w:val="00EB5329"/>
    <w:rsid w:val="00EB6CD6"/>
    <w:rsid w:val="00EC3030"/>
    <w:rsid w:val="00ED31BE"/>
    <w:rsid w:val="00ED3C51"/>
    <w:rsid w:val="00ED49B4"/>
    <w:rsid w:val="00ED6292"/>
    <w:rsid w:val="00ED67C0"/>
    <w:rsid w:val="00EE3331"/>
    <w:rsid w:val="00EE6359"/>
    <w:rsid w:val="00EF1070"/>
    <w:rsid w:val="00EF2E37"/>
    <w:rsid w:val="00F02179"/>
    <w:rsid w:val="00F04251"/>
    <w:rsid w:val="00F06997"/>
    <w:rsid w:val="00F069E3"/>
    <w:rsid w:val="00F1060A"/>
    <w:rsid w:val="00F17670"/>
    <w:rsid w:val="00F210F7"/>
    <w:rsid w:val="00F269F0"/>
    <w:rsid w:val="00F3082F"/>
    <w:rsid w:val="00F329E7"/>
    <w:rsid w:val="00F338CE"/>
    <w:rsid w:val="00F33FA1"/>
    <w:rsid w:val="00F33FFE"/>
    <w:rsid w:val="00F42523"/>
    <w:rsid w:val="00F42C41"/>
    <w:rsid w:val="00F46939"/>
    <w:rsid w:val="00F55A34"/>
    <w:rsid w:val="00F60320"/>
    <w:rsid w:val="00F65F7B"/>
    <w:rsid w:val="00F70AF6"/>
    <w:rsid w:val="00F75E4A"/>
    <w:rsid w:val="00F76D06"/>
    <w:rsid w:val="00F84059"/>
    <w:rsid w:val="00F8774F"/>
    <w:rsid w:val="00F93711"/>
    <w:rsid w:val="00F95F88"/>
    <w:rsid w:val="00FA0182"/>
    <w:rsid w:val="00FA16A0"/>
    <w:rsid w:val="00FA180F"/>
    <w:rsid w:val="00FA5084"/>
    <w:rsid w:val="00FA595D"/>
    <w:rsid w:val="00FB0B6B"/>
    <w:rsid w:val="00FB1ABA"/>
    <w:rsid w:val="00FB51B3"/>
    <w:rsid w:val="00FB6C65"/>
    <w:rsid w:val="00FC010D"/>
    <w:rsid w:val="00FC33B1"/>
    <w:rsid w:val="00FC404F"/>
    <w:rsid w:val="00FC4D58"/>
    <w:rsid w:val="00FC55CF"/>
    <w:rsid w:val="00FC6012"/>
    <w:rsid w:val="00FC60B2"/>
    <w:rsid w:val="00FC6750"/>
    <w:rsid w:val="00FD4542"/>
    <w:rsid w:val="00FD6321"/>
    <w:rsid w:val="00FD6B9D"/>
    <w:rsid w:val="00FE0539"/>
    <w:rsid w:val="00FE0FB3"/>
    <w:rsid w:val="00FE1F67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A17B"/>
  <w15:chartTrackingRefBased/>
  <w15:docId w15:val="{6560ACD6-2202-48DC-B01D-0B1723F1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A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A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536</Characters>
  <Application>Microsoft Office Word</Application>
  <DocSecurity>0</DocSecurity>
  <Lines>13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Bosch</dc:creator>
  <cp:keywords/>
  <dc:description/>
  <cp:lastModifiedBy>Nicolette Jolanda Dijk</cp:lastModifiedBy>
  <cp:revision>2</cp:revision>
  <dcterms:created xsi:type="dcterms:W3CDTF">2019-11-06T11:02:00Z</dcterms:created>
  <dcterms:modified xsi:type="dcterms:W3CDTF">2019-11-06T11:02:00Z</dcterms:modified>
</cp:coreProperties>
</file>